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692A2" w14:textId="77777777" w:rsidR="00942606" w:rsidRPr="00B21AA7" w:rsidRDefault="00000000">
      <w:pPr>
        <w:spacing w:before="100" w:after="40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color w:val="595959"/>
        </w:rPr>
        <w:t>[서식 1]</w:t>
      </w:r>
    </w:p>
    <w:p w14:paraId="440449C9" w14:textId="77777777" w:rsidR="00942606" w:rsidRPr="00B21AA7" w:rsidRDefault="00000000">
      <w:pPr>
        <w:spacing w:before="300" w:after="30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color w:val="1F3864"/>
          <w:sz w:val="40"/>
          <w:szCs w:val="40"/>
        </w:rPr>
        <w:t>청렴계약 이행서약서</w:t>
      </w:r>
    </w:p>
    <w:p w14:paraId="738F8473" w14:textId="77777777" w:rsidR="00942606" w:rsidRPr="00B21AA7" w:rsidRDefault="00000000">
      <w:pPr>
        <w:spacing w:before="60" w:after="60" w:line="320" w:lineRule="auto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</w:rPr>
        <w:t>사업명: 한국해양전략연구소 설립 30주년 기념영상 제작 용역</w:t>
      </w:r>
    </w:p>
    <w:p w14:paraId="63D92736" w14:textId="77777777" w:rsidR="00942606" w:rsidRPr="00B21AA7" w:rsidRDefault="00000000">
      <w:pPr>
        <w:spacing w:before="160" w:after="60" w:line="320" w:lineRule="auto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당사는 위 사업의 입찰에 참가하면서, 아래 사항을 성실히 준수할 것을 서약합니다.</w:t>
      </w:r>
    </w:p>
    <w:p w14:paraId="1CC23124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1. 입찰, 평가, 협상, 계약체결 및 계약이행의 전 과정에서 발주기관의 임직원, 평가위원 및 관계자에게 금품, 향응, 취업 제공 등 부당한 이익을 직접 또는 간접적으로 제공하지 아니한다.</w:t>
      </w:r>
    </w:p>
    <w:p w14:paraId="60E3E27B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2. 다른 입찰참가자와 입찰가격, 제안내용 등을 사전에 협의하거나 특정인의 낙찰을 위하여 담합하지 아니하며, 다른 입찰참가자의 입찰 참가를 방해하지 아니한다.</w:t>
      </w:r>
    </w:p>
    <w:p w14:paraId="21746F90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3. 입찰 및 계약과 관련하여 관계 법령과 발주기관이 정한 기준·절차를 준수하며, 허위서류를 제출하지 아니한다.</w:t>
      </w:r>
    </w:p>
    <w:p w14:paraId="0AE8A9DA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4. 위 각 항을 위반한 사실이 확인되는 경우, 낙찰자 결정 취소, 계약의 해제·해지, 입찰참가자격 제한 등 발주기관의 조치에 이의 없이 따른다.</w:t>
      </w:r>
    </w:p>
    <w:p w14:paraId="1AC8CF10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5. 본 서약은 계약이행 완료 시까지 유효하며, 당사의 대리인, 참여인력 및 하도급업체에 대하여도 위 사항을 준수하도록 관리할 책임을 진다.</w:t>
      </w:r>
    </w:p>
    <w:p w14:paraId="24BC5B80" w14:textId="77777777" w:rsidR="00942606" w:rsidRPr="00B21AA7" w:rsidRDefault="00000000">
      <w:pPr>
        <w:spacing w:before="40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>20    년        월        일</w:t>
      </w:r>
    </w:p>
    <w:p w14:paraId="690F0A4D" w14:textId="77777777" w:rsidR="00942606" w:rsidRPr="00B21AA7" w:rsidRDefault="00000000">
      <w:pPr>
        <w:spacing w:before="12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 xml:space="preserve"> </w:t>
      </w:r>
    </w:p>
    <w:p w14:paraId="010B0CC9" w14:textId="77777777" w:rsidR="00942606" w:rsidRPr="00B21AA7" w:rsidRDefault="00000000">
      <w:pPr>
        <w:spacing w:before="60" w:after="60" w:line="320" w:lineRule="auto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 xml:space="preserve">업 체 명:                                          </w:t>
      </w:r>
    </w:p>
    <w:p w14:paraId="1FF62236" w14:textId="77777777" w:rsidR="00942606" w:rsidRPr="00B21AA7" w:rsidRDefault="00000000">
      <w:pPr>
        <w:spacing w:before="60" w:after="60" w:line="320" w:lineRule="auto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>대 표 자:                              (인 또는 서명)</w:t>
      </w:r>
    </w:p>
    <w:p w14:paraId="408B2505" w14:textId="77777777" w:rsidR="00942606" w:rsidRPr="00B21AA7" w:rsidRDefault="00000000">
      <w:pPr>
        <w:spacing w:before="12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 xml:space="preserve"> </w:t>
      </w:r>
    </w:p>
    <w:p w14:paraId="35180706" w14:textId="77777777" w:rsidR="00942606" w:rsidRPr="00B21AA7" w:rsidRDefault="00000000">
      <w:pPr>
        <w:spacing w:before="30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sz w:val="24"/>
          <w:szCs w:val="24"/>
        </w:rPr>
        <w:t>한국해양전략연구소 소장 귀하</w:t>
      </w:r>
    </w:p>
    <w:p w14:paraId="75D23703" w14:textId="77777777" w:rsidR="00942606" w:rsidRPr="00B21AA7" w:rsidRDefault="00000000">
      <w:pPr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br w:type="page"/>
      </w:r>
    </w:p>
    <w:p w14:paraId="1C955305" w14:textId="77777777" w:rsidR="00942606" w:rsidRPr="00B21AA7" w:rsidRDefault="00000000">
      <w:pPr>
        <w:spacing w:before="100" w:after="40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color w:val="595959"/>
        </w:rPr>
        <w:lastRenderedPageBreak/>
        <w:t>[서식 2]</w:t>
      </w:r>
    </w:p>
    <w:p w14:paraId="279EB412" w14:textId="77777777" w:rsidR="00942606" w:rsidRPr="00B21AA7" w:rsidRDefault="00000000">
      <w:pPr>
        <w:spacing w:before="300" w:after="30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color w:val="1F3864"/>
          <w:sz w:val="40"/>
          <w:szCs w:val="40"/>
        </w:rPr>
        <w:t>보 안 서 약 서</w:t>
      </w:r>
    </w:p>
    <w:p w14:paraId="0E6ED46F" w14:textId="77777777" w:rsidR="00942606" w:rsidRPr="00B21AA7" w:rsidRDefault="00000000">
      <w:pPr>
        <w:spacing w:before="60" w:after="60" w:line="320" w:lineRule="auto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</w:rPr>
        <w:t>사업명: 한국해양전략연구소 설립 30주년 기념영상 제작 용역</w:t>
      </w:r>
    </w:p>
    <w:p w14:paraId="4CD85B26" w14:textId="77777777" w:rsidR="00942606" w:rsidRPr="00B21AA7" w:rsidRDefault="00000000">
      <w:pPr>
        <w:spacing w:before="160" w:after="60" w:line="320" w:lineRule="auto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당사는 위 사업의 입찰 참가 및 과업 수행과 관련하여, 아래 사항을 성실히 준수할 것을 서약합니다.</w:t>
      </w:r>
    </w:p>
    <w:p w14:paraId="232D9CD2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1. 입찰 및 과업 수행 과정에서 취득한 발주기관의 자료, 정보, 문서, 영상물 및 개인정보(이하 "보안자료")를 본 사업의 목적 외에 사용하지 아니한다.</w:t>
      </w:r>
    </w:p>
    <w:p w14:paraId="27E5D9DD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2. 보안자료를 발주기관의 사전 서면 동의 없이 제3자에게 제공, 공개 또는 유출하지 아니한다.</w:t>
      </w:r>
    </w:p>
    <w:p w14:paraId="37E3C841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3. 보안자료의 관리에 필요한 보호조치를 취하며, 접근 권한을 과업 수행에 필요한 최소한의 인원으로 제한한다.</w:t>
      </w:r>
    </w:p>
    <w:p w14:paraId="38863EB4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4. 과업이 종료되거나 계약이 해제·해지된 경우 보안자료를 발주기관의 지시에 따라 지체 없이 반환하거나 폐기하고, 그 결과를 발주기관에 통지한다.</w:t>
      </w:r>
    </w:p>
    <w:p w14:paraId="1120581C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5. 본 서약을 위반하여 발주기관 또는 제3자에게 손해가 발생한 경우 관계 법령에 따른 민·형사상 책임을 지며, 발주기관의 손해배상 청구에 이의 없이 따른다.</w:t>
      </w:r>
    </w:p>
    <w:p w14:paraId="20E0E00C" w14:textId="77777777" w:rsidR="00942606" w:rsidRPr="00B21AA7" w:rsidRDefault="00000000">
      <w:pPr>
        <w:spacing w:before="60" w:after="60" w:line="320" w:lineRule="auto"/>
        <w:ind w:left="240" w:hanging="240"/>
        <w:jc w:val="both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>6. 본 서약의 효력은 계약이행 완료 후에도 존속한다.</w:t>
      </w:r>
    </w:p>
    <w:p w14:paraId="6DFFF6D6" w14:textId="77777777" w:rsidR="00942606" w:rsidRPr="00B21AA7" w:rsidRDefault="00000000">
      <w:pPr>
        <w:spacing w:before="40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>20    년        월        일</w:t>
      </w:r>
    </w:p>
    <w:p w14:paraId="0FAD5EB7" w14:textId="77777777" w:rsidR="00942606" w:rsidRPr="00B21AA7" w:rsidRDefault="00000000">
      <w:pPr>
        <w:spacing w:before="12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 xml:space="preserve"> </w:t>
      </w:r>
    </w:p>
    <w:p w14:paraId="09174669" w14:textId="77777777" w:rsidR="00942606" w:rsidRPr="00B21AA7" w:rsidRDefault="00000000">
      <w:pPr>
        <w:spacing w:before="60" w:after="60" w:line="320" w:lineRule="auto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 xml:space="preserve">업 체 명:                                          </w:t>
      </w:r>
    </w:p>
    <w:p w14:paraId="5CF4D8E6" w14:textId="77777777" w:rsidR="00942606" w:rsidRPr="00B21AA7" w:rsidRDefault="00000000">
      <w:pPr>
        <w:spacing w:before="60" w:after="60" w:line="320" w:lineRule="auto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sz w:val="22"/>
          <w:szCs w:val="22"/>
        </w:rPr>
        <w:t>대 표 자:                              (인 또는 서명)</w:t>
      </w:r>
    </w:p>
    <w:p w14:paraId="3831D695" w14:textId="77777777" w:rsidR="00942606" w:rsidRPr="00B21AA7" w:rsidRDefault="00000000">
      <w:pPr>
        <w:spacing w:before="12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</w:rPr>
        <w:t xml:space="preserve"> </w:t>
      </w:r>
    </w:p>
    <w:p w14:paraId="6B01E299" w14:textId="77777777" w:rsidR="00942606" w:rsidRPr="00B21AA7" w:rsidRDefault="00000000">
      <w:pPr>
        <w:spacing w:before="300" w:after="60"/>
        <w:jc w:val="center"/>
        <w:rPr>
          <w:rFonts w:ascii="함초롬바탕" w:eastAsia="함초롬바탕" w:hAnsi="함초롬바탕" w:cs="함초롬바탕"/>
        </w:rPr>
      </w:pPr>
      <w:r w:rsidRPr="00B21AA7">
        <w:rPr>
          <w:rFonts w:ascii="함초롬바탕" w:eastAsia="함초롬바탕" w:hAnsi="함초롬바탕" w:cs="함초롬바탕"/>
          <w:b/>
          <w:bCs/>
          <w:sz w:val="24"/>
          <w:szCs w:val="24"/>
        </w:rPr>
        <w:t>한국해양전략연구소 소장 귀하</w:t>
      </w:r>
    </w:p>
    <w:sectPr w:rsidR="00942606" w:rsidRPr="00B21AA7">
      <w:pgSz w:w="11906" w:h="16838"/>
      <w:pgMar w:top="1280" w:right="1280" w:bottom="1280" w:left="12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00838"/>
    <w:multiLevelType w:val="hybridMultilevel"/>
    <w:tmpl w:val="37367382"/>
    <w:lvl w:ilvl="0" w:tplc="CBF0525E">
      <w:start w:val="1"/>
      <w:numFmt w:val="bullet"/>
      <w:lvlText w:val="●"/>
      <w:lvlJc w:val="left"/>
      <w:pPr>
        <w:ind w:left="720" w:hanging="360"/>
      </w:pPr>
    </w:lvl>
    <w:lvl w:ilvl="1" w:tplc="4D1239D8">
      <w:start w:val="1"/>
      <w:numFmt w:val="bullet"/>
      <w:lvlText w:val="○"/>
      <w:lvlJc w:val="left"/>
      <w:pPr>
        <w:ind w:left="1440" w:hanging="360"/>
      </w:pPr>
    </w:lvl>
    <w:lvl w:ilvl="2" w:tplc="9B9E64C0">
      <w:start w:val="1"/>
      <w:numFmt w:val="bullet"/>
      <w:lvlText w:val="■"/>
      <w:lvlJc w:val="left"/>
      <w:pPr>
        <w:ind w:left="2160" w:hanging="360"/>
      </w:pPr>
    </w:lvl>
    <w:lvl w:ilvl="3" w:tplc="7C50964A">
      <w:start w:val="1"/>
      <w:numFmt w:val="bullet"/>
      <w:lvlText w:val="●"/>
      <w:lvlJc w:val="left"/>
      <w:pPr>
        <w:ind w:left="2880" w:hanging="360"/>
      </w:pPr>
    </w:lvl>
    <w:lvl w:ilvl="4" w:tplc="2BEA3368">
      <w:start w:val="1"/>
      <w:numFmt w:val="bullet"/>
      <w:lvlText w:val="○"/>
      <w:lvlJc w:val="left"/>
      <w:pPr>
        <w:ind w:left="3600" w:hanging="360"/>
      </w:pPr>
    </w:lvl>
    <w:lvl w:ilvl="5" w:tplc="756ABD26">
      <w:start w:val="1"/>
      <w:numFmt w:val="bullet"/>
      <w:lvlText w:val="■"/>
      <w:lvlJc w:val="left"/>
      <w:pPr>
        <w:ind w:left="4320" w:hanging="360"/>
      </w:pPr>
    </w:lvl>
    <w:lvl w:ilvl="6" w:tplc="1090C5A2">
      <w:start w:val="1"/>
      <w:numFmt w:val="bullet"/>
      <w:lvlText w:val="●"/>
      <w:lvlJc w:val="left"/>
      <w:pPr>
        <w:ind w:left="5040" w:hanging="360"/>
      </w:pPr>
    </w:lvl>
    <w:lvl w:ilvl="7" w:tplc="779890F2">
      <w:start w:val="1"/>
      <w:numFmt w:val="bullet"/>
      <w:lvlText w:val="●"/>
      <w:lvlJc w:val="left"/>
      <w:pPr>
        <w:ind w:left="5760" w:hanging="360"/>
      </w:pPr>
    </w:lvl>
    <w:lvl w:ilvl="8" w:tplc="13B4212E">
      <w:start w:val="1"/>
      <w:numFmt w:val="bullet"/>
      <w:lvlText w:val="●"/>
      <w:lvlJc w:val="left"/>
      <w:pPr>
        <w:ind w:left="6480" w:hanging="360"/>
      </w:pPr>
    </w:lvl>
  </w:abstractNum>
  <w:num w:numId="1" w16cid:durableId="119754899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606"/>
    <w:rsid w:val="00127AD6"/>
    <w:rsid w:val="00942606"/>
    <w:rsid w:val="00B2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FCEF"/>
  <w15:docId w15:val="{42A4B2D7-22A4-4732-8827-DB6E26E9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kims kims</cp:lastModifiedBy>
  <cp:revision>2</cp:revision>
  <dcterms:created xsi:type="dcterms:W3CDTF">2026-07-20T05:19:00Z</dcterms:created>
  <dcterms:modified xsi:type="dcterms:W3CDTF">2026-07-20T05:58:00Z</dcterms:modified>
</cp:coreProperties>
</file>